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F6" w:rsidRDefault="0051530C">
      <w:pPr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>Career Development Professionals of Indiana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-219074</wp:posOffset>
            </wp:positionV>
            <wp:extent cx="2333625" cy="742950"/>
            <wp:effectExtent l="0" t="0" r="0" b="0"/>
            <wp:wrapSquare wrapText="bothSides" distT="0" distB="0" distL="114300" distR="114300"/>
            <wp:docPr id="1" name="image1.jpg" descr="L:\CDPI\Logo\CDP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:\CDPI\Logo\CDPI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50F6" w:rsidRDefault="00515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of Directors Job Description Form</w:t>
      </w:r>
    </w:p>
    <w:p w:rsidR="00D050F6" w:rsidRDefault="00D050F6">
      <w:pPr>
        <w:rPr>
          <w:rFonts w:ascii="Arial" w:eastAsia="Arial" w:hAnsi="Arial" w:cs="Arial"/>
        </w:rPr>
      </w:pPr>
    </w:p>
    <w:tbl>
      <w:tblPr>
        <w:tblStyle w:val="a"/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18"/>
      </w:tblGrid>
      <w:tr w:rsidR="00D0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9018" w:type="dxa"/>
          </w:tcPr>
          <w:p w:rsidR="00D050F6" w:rsidRDefault="00CD5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Treasurer</w:t>
            </w:r>
          </w:p>
        </w:tc>
      </w:tr>
      <w:tr w:rsidR="00D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Term of service</w:t>
            </w:r>
          </w:p>
        </w:tc>
        <w:tc>
          <w:tcPr>
            <w:tcW w:w="9018" w:type="dxa"/>
          </w:tcPr>
          <w:p w:rsidR="00D050F6" w:rsidRDefault="00CD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51530C">
              <w:rPr>
                <w:rFonts w:ascii="Arial" w:eastAsia="Arial" w:hAnsi="Arial" w:cs="Arial"/>
              </w:rPr>
              <w:t xml:space="preserve"> year</w:t>
            </w:r>
            <w:r>
              <w:rPr>
                <w:rFonts w:ascii="Arial" w:eastAsia="Arial" w:hAnsi="Arial" w:cs="Arial"/>
              </w:rPr>
              <w:t>s</w:t>
            </w:r>
            <w:r w:rsidR="0051530C">
              <w:rPr>
                <w:rFonts w:ascii="Arial" w:eastAsia="Arial" w:hAnsi="Arial" w:cs="Arial"/>
              </w:rPr>
              <w:t xml:space="preserve"> (beginning July 1, ending June 30; </w:t>
            </w:r>
            <w:r>
              <w:rPr>
                <w:rFonts w:ascii="Arial" w:eastAsia="Arial" w:hAnsi="Arial" w:cs="Arial"/>
              </w:rPr>
              <w:t>eligible for re-election</w:t>
            </w:r>
            <w:r w:rsidR="0051530C">
              <w:rPr>
                <w:rFonts w:ascii="Arial" w:eastAsia="Arial" w:hAnsi="Arial" w:cs="Arial"/>
              </w:rPr>
              <w:t>)</w:t>
            </w:r>
          </w:p>
          <w:p w:rsidR="00D050F6" w:rsidRDefault="00D0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</w:tr>
      <w:tr w:rsidR="00D05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Purpose</w:t>
            </w:r>
          </w:p>
        </w:tc>
        <w:tc>
          <w:tcPr>
            <w:tcW w:w="9018" w:type="dxa"/>
          </w:tcPr>
          <w:p w:rsidR="00D050F6" w:rsidRDefault="00CD5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Serves as liaison between a hired external bookkeeper/CPA and CDPI’s Board of Directors and membership. Partners closely with bookkeeper to maintain organization and transparency of finances.</w:t>
            </w:r>
          </w:p>
          <w:p w:rsidR="00D050F6" w:rsidRDefault="00D0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050F6" w:rsidTr="00D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Type of Position</w:t>
            </w:r>
          </w:p>
        </w:tc>
        <w:tc>
          <w:tcPr>
            <w:tcW w:w="9018" w:type="dxa"/>
            <w:shd w:val="clear" w:color="auto" w:fill="FFFFFF"/>
          </w:tcPr>
          <w:p w:rsidR="00D050F6" w:rsidRDefault="00515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Application required. </w:t>
            </w:r>
          </w:p>
        </w:tc>
      </w:tr>
      <w:tr w:rsidR="00D050F6" w:rsidTr="00D05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Qualifications</w:t>
            </w:r>
          </w:p>
        </w:tc>
        <w:tc>
          <w:tcPr>
            <w:tcW w:w="9018" w:type="dxa"/>
            <w:shd w:val="clear" w:color="auto" w:fill="FFFFFF"/>
          </w:tcPr>
          <w:p w:rsidR="00D050F6" w:rsidRDefault="00BD68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Active </w:t>
            </w:r>
            <w:r w:rsidR="0051530C">
              <w:rPr>
                <w:rFonts w:ascii="Arial" w:eastAsia="Arial" w:hAnsi="Arial" w:cs="Arial"/>
              </w:rPr>
              <w:t>member of CDPI</w:t>
            </w:r>
          </w:p>
          <w:p w:rsidR="00D050F6" w:rsidRDefault="005153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write and edit effectively</w:t>
            </w:r>
          </w:p>
          <w:p w:rsidR="00CD5AFA" w:rsidRDefault="00CD5A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Effective time management and</w:t>
            </w:r>
            <w:r w:rsidR="0074355B">
              <w:rPr>
                <w:rFonts w:ascii="Arial" w:eastAsia="Arial" w:hAnsi="Arial" w:cs="Arial"/>
              </w:rPr>
              <w:t xml:space="preserve"> clear communication skills</w:t>
            </w:r>
          </w:p>
          <w:p w:rsidR="00D050F6" w:rsidRDefault="00D05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050F6" w:rsidTr="00D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Time Commitment Required</w:t>
            </w:r>
          </w:p>
        </w:tc>
        <w:tc>
          <w:tcPr>
            <w:tcW w:w="9018" w:type="dxa"/>
            <w:shd w:val="clear" w:color="auto" w:fill="FFFFFF"/>
          </w:tcPr>
          <w:p w:rsidR="00D050F6" w:rsidRDefault="005153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Board meetings: 3-4 hour meetings quarterly</w:t>
            </w:r>
          </w:p>
          <w:p w:rsidR="00D050F6" w:rsidRDefault="005153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Approximately </w:t>
            </w:r>
            <w:r w:rsidR="0074355B">
              <w:rPr>
                <w:rFonts w:ascii="Arial" w:eastAsia="Arial" w:hAnsi="Arial" w:cs="Arial"/>
              </w:rPr>
              <w:t>5-7</w:t>
            </w:r>
            <w:r>
              <w:rPr>
                <w:rFonts w:ascii="Arial" w:eastAsia="Arial" w:hAnsi="Arial" w:cs="Arial"/>
              </w:rPr>
              <w:t xml:space="preserve"> hours </w:t>
            </w:r>
            <w:r w:rsidR="0074355B">
              <w:rPr>
                <w:rFonts w:ascii="Arial" w:eastAsia="Arial" w:hAnsi="Arial" w:cs="Arial"/>
              </w:rPr>
              <w:t>monthly</w:t>
            </w:r>
            <w:r>
              <w:rPr>
                <w:rFonts w:ascii="Arial" w:eastAsia="Arial" w:hAnsi="Arial" w:cs="Arial"/>
              </w:rPr>
              <w:t xml:space="preserve"> </w:t>
            </w:r>
            <w:r w:rsidR="0074355B">
              <w:rPr>
                <w:rFonts w:ascii="Arial" w:eastAsia="Arial" w:hAnsi="Arial" w:cs="Arial"/>
              </w:rPr>
              <w:t>to communicate with bookkeeper and maintain communication with board of directors</w:t>
            </w:r>
          </w:p>
          <w:p w:rsidR="00D050F6" w:rsidRDefault="00D0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:rsidR="00D050F6" w:rsidRDefault="00D050F6">
      <w:pPr>
        <w:rPr>
          <w:rFonts w:ascii="Arial" w:eastAsia="Arial" w:hAnsi="Arial" w:cs="Arial"/>
        </w:rPr>
      </w:pPr>
    </w:p>
    <w:tbl>
      <w:tblPr>
        <w:tblStyle w:val="a0"/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D0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</w:tr>
      <w:tr w:rsidR="00D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D050F6" w:rsidRDefault="007435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 w:val="0"/>
              </w:rPr>
              <w:t>Present financial status reports during quarterly board meetings and annual membership business meeting</w:t>
            </w:r>
          </w:p>
          <w:p w:rsidR="00D050F6" w:rsidRDefault="007435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Serve as financial representative with other CDPI officers on federal, state and business documents</w:t>
            </w:r>
          </w:p>
          <w:p w:rsidR="00D050F6" w:rsidRPr="0074355B" w:rsidRDefault="007435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Maintain consistent working relationship and payment to external bookkeeper</w:t>
            </w:r>
          </w:p>
          <w:p w:rsidR="0074355B" w:rsidRDefault="0074355B" w:rsidP="0074355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</w:rPr>
            </w:pPr>
            <w:r w:rsidRPr="0074355B">
              <w:rPr>
                <w:rFonts w:ascii="Arial" w:eastAsia="Arial" w:hAnsi="Arial" w:cs="Arial"/>
                <w:b w:val="0"/>
              </w:rPr>
              <w:t>Work with bookkeeper to process reimbursements and payments for organization expenses</w:t>
            </w:r>
          </w:p>
          <w:p w:rsidR="0074355B" w:rsidRPr="0074355B" w:rsidRDefault="0074355B" w:rsidP="0074355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Provide payment for upfront expenses related to annual conference or professional development opportunities</w:t>
            </w:r>
          </w:p>
          <w:p w:rsidR="00D050F6" w:rsidRPr="0074355B" w:rsidRDefault="0074355B" w:rsidP="007435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</w:rPr>
            </w:pPr>
            <w:r w:rsidRPr="0074355B">
              <w:rPr>
                <w:rFonts w:ascii="Arial" w:eastAsia="Arial" w:hAnsi="Arial" w:cs="Arial"/>
                <w:b w:val="0"/>
              </w:rPr>
              <w:t>Verify membership status and payments by reviewing financial transactions</w:t>
            </w:r>
          </w:p>
          <w:p w:rsidR="0074355B" w:rsidRPr="0074355B" w:rsidRDefault="0074355B" w:rsidP="007435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4355B">
              <w:rPr>
                <w:rFonts w:ascii="Arial" w:eastAsia="Arial" w:hAnsi="Arial" w:cs="Arial"/>
                <w:b w:val="0"/>
              </w:rPr>
              <w:t>Offer guidance and feedback on decisions related to advancing CDPI’s mission</w:t>
            </w:r>
          </w:p>
        </w:tc>
      </w:tr>
      <w:tr w:rsidR="00D050F6" w:rsidTr="00D05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Calendar of Activities</w:t>
            </w:r>
          </w:p>
        </w:tc>
      </w:tr>
      <w:tr w:rsidR="00D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D050F6" w:rsidRDefault="005153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 w:val="0"/>
                <w:i/>
              </w:rPr>
              <w:t>June (prior to term)</w:t>
            </w:r>
            <w:r w:rsidR="0074355B">
              <w:rPr>
                <w:rFonts w:ascii="Arial" w:eastAsia="Arial" w:hAnsi="Arial" w:cs="Arial"/>
                <w:b w:val="0"/>
              </w:rPr>
              <w:t xml:space="preserve">: </w:t>
            </w:r>
            <w:r>
              <w:rPr>
                <w:rFonts w:ascii="Arial" w:eastAsia="Arial" w:hAnsi="Arial" w:cs="Arial"/>
                <w:b w:val="0"/>
              </w:rPr>
              <w:t>Review website to become familiar with history of CDPI</w:t>
            </w:r>
          </w:p>
          <w:p w:rsidR="00D050F6" w:rsidRDefault="005153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i/>
              </w:rPr>
              <w:t>Summer: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 w:rsidR="0074355B">
              <w:rPr>
                <w:rFonts w:ascii="Arial" w:eastAsia="Arial" w:hAnsi="Arial" w:cs="Arial"/>
                <w:b w:val="0"/>
              </w:rPr>
              <w:t>Receive training from board and bookkeeper and learn role</w:t>
            </w:r>
          </w:p>
          <w:p w:rsidR="00D050F6" w:rsidRPr="0074355B" w:rsidRDefault="0074355B" w:rsidP="003C6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i/>
              </w:rPr>
              <w:t xml:space="preserve">Fall: </w:t>
            </w:r>
            <w:r>
              <w:rPr>
                <w:rFonts w:ascii="Arial" w:eastAsia="Arial" w:hAnsi="Arial" w:cs="Arial"/>
                <w:b w:val="0"/>
              </w:rPr>
              <w:t>Work with bookkeeper to process payments related to professional development activities</w:t>
            </w:r>
            <w:r w:rsidR="00BD68B0">
              <w:rPr>
                <w:rFonts w:ascii="Arial" w:eastAsia="Arial" w:hAnsi="Arial" w:cs="Arial"/>
                <w:b w:val="0"/>
              </w:rPr>
              <w:t>; attend professional development activities hosted/sponsored by CDPI</w:t>
            </w:r>
          </w:p>
          <w:p w:rsidR="00D050F6" w:rsidRDefault="005153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i/>
              </w:rPr>
              <w:t>Spring</w:t>
            </w:r>
            <w:r w:rsidR="0074355B">
              <w:rPr>
                <w:rFonts w:ascii="Arial" w:eastAsia="Arial" w:hAnsi="Arial" w:cs="Arial"/>
                <w:b w:val="0"/>
              </w:rPr>
              <w:t>: Work with bookkeeper, conference planning committee and members to process conference payments</w:t>
            </w:r>
          </w:p>
          <w:p w:rsidR="00D050F6" w:rsidRDefault="005153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 xml:space="preserve">Quarterly: </w:t>
            </w:r>
            <w:r>
              <w:rPr>
                <w:rFonts w:ascii="Arial" w:eastAsia="Arial" w:hAnsi="Arial" w:cs="Arial"/>
                <w:b w:val="0"/>
              </w:rPr>
              <w:t xml:space="preserve">Summarize </w:t>
            </w:r>
            <w:r w:rsidR="0074355B">
              <w:rPr>
                <w:rFonts w:ascii="Arial" w:eastAsia="Arial" w:hAnsi="Arial" w:cs="Arial"/>
                <w:b w:val="0"/>
              </w:rPr>
              <w:t>financial accounts for quarterly board meetings and present project status reports</w:t>
            </w:r>
          </w:p>
          <w:p w:rsidR="00D050F6" w:rsidRDefault="0074355B" w:rsidP="007435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 xml:space="preserve">May: </w:t>
            </w:r>
            <w:r w:rsidR="0051530C">
              <w:rPr>
                <w:rFonts w:ascii="Arial" w:eastAsia="Arial" w:hAnsi="Arial" w:cs="Arial"/>
                <w:b w:val="0"/>
              </w:rPr>
              <w:t xml:space="preserve">Participate in the annual spring conference. </w:t>
            </w:r>
          </w:p>
        </w:tc>
      </w:tr>
    </w:tbl>
    <w:p w:rsidR="00D050F6" w:rsidRDefault="00D050F6">
      <w:pPr>
        <w:rPr>
          <w:rFonts w:ascii="Arial" w:eastAsia="Arial" w:hAnsi="Arial" w:cs="Arial"/>
        </w:rPr>
      </w:pPr>
    </w:p>
    <w:tbl>
      <w:tblPr>
        <w:tblStyle w:val="a1"/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D0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D050F6" w:rsidRDefault="00515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Notes/Advice</w:t>
            </w:r>
          </w:p>
        </w:tc>
      </w:tr>
      <w:tr w:rsidR="00D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D050F6" w:rsidRDefault="00D0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050F6" w:rsidRDefault="00D050F6">
      <w:pPr>
        <w:rPr>
          <w:rFonts w:ascii="Arial" w:eastAsia="Arial" w:hAnsi="Arial" w:cs="Arial"/>
        </w:rPr>
      </w:pPr>
    </w:p>
    <w:sectPr w:rsidR="00D050F6">
      <w:footerReference w:type="default" r:id="rId8"/>
      <w:pgSz w:w="12240" w:h="15840"/>
      <w:pgMar w:top="63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BF" w:rsidRDefault="00B755BF">
      <w:r>
        <w:separator/>
      </w:r>
    </w:p>
  </w:endnote>
  <w:endnote w:type="continuationSeparator" w:id="0">
    <w:p w:rsidR="00B755BF" w:rsidRDefault="00B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F6" w:rsidRDefault="00515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 xml:space="preserve">Last updated: </w:t>
    </w:r>
    <w:r w:rsidR="00BD68B0">
      <w:rPr>
        <w:i/>
        <w:color w:val="00000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BF" w:rsidRDefault="00B755BF">
      <w:r>
        <w:separator/>
      </w:r>
    </w:p>
  </w:footnote>
  <w:footnote w:type="continuationSeparator" w:id="0">
    <w:p w:rsidR="00B755BF" w:rsidRDefault="00B7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E3B"/>
    <w:multiLevelType w:val="multilevel"/>
    <w:tmpl w:val="2DF44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958F6"/>
    <w:multiLevelType w:val="multilevel"/>
    <w:tmpl w:val="5D4C99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363C83"/>
    <w:multiLevelType w:val="multilevel"/>
    <w:tmpl w:val="75408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A15CD"/>
    <w:multiLevelType w:val="multilevel"/>
    <w:tmpl w:val="1EA04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A568BD"/>
    <w:multiLevelType w:val="hybridMultilevel"/>
    <w:tmpl w:val="C068EA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6"/>
    <w:rsid w:val="0051530C"/>
    <w:rsid w:val="006638FA"/>
    <w:rsid w:val="0074355B"/>
    <w:rsid w:val="007D3D99"/>
    <w:rsid w:val="009E7908"/>
    <w:rsid w:val="00A64B70"/>
    <w:rsid w:val="00B755BF"/>
    <w:rsid w:val="00BD68B0"/>
    <w:rsid w:val="00CD5AFA"/>
    <w:rsid w:val="00D050F6"/>
    <w:rsid w:val="00D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D976-4313-465D-94AA-9D3A447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8EDED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0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8EDED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1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8EDED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743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B0"/>
  </w:style>
  <w:style w:type="paragraph" w:styleId="Footer">
    <w:name w:val="footer"/>
    <w:basedOn w:val="Normal"/>
    <w:link w:val="FooterChar"/>
    <w:uiPriority w:val="99"/>
    <w:unhideWhenUsed/>
    <w:rsid w:val="00BD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Lauren</dc:creator>
  <cp:lastModifiedBy>Little, Lauren</cp:lastModifiedBy>
  <cp:revision>2</cp:revision>
  <dcterms:created xsi:type="dcterms:W3CDTF">2019-01-24T21:37:00Z</dcterms:created>
  <dcterms:modified xsi:type="dcterms:W3CDTF">2019-01-24T21:37:00Z</dcterms:modified>
</cp:coreProperties>
</file>